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766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485"/>
        <w:gridCol w:w="1099"/>
        <w:gridCol w:w="856"/>
        <w:gridCol w:w="733"/>
        <w:gridCol w:w="1590"/>
        <w:gridCol w:w="1590"/>
        <w:gridCol w:w="1101"/>
        <w:gridCol w:w="124"/>
        <w:gridCol w:w="366"/>
        <w:gridCol w:w="735"/>
        <w:gridCol w:w="1101"/>
        <w:gridCol w:w="1226"/>
        <w:gridCol w:w="1101"/>
        <w:gridCol w:w="1219"/>
        <w:gridCol w:w="850"/>
        <w:gridCol w:w="185"/>
        <w:gridCol w:w="915"/>
        <w:gridCol w:w="176"/>
        <w:gridCol w:w="9"/>
        <w:gridCol w:w="176"/>
        <w:gridCol w:w="747"/>
        <w:gridCol w:w="168"/>
        <w:gridCol w:w="185"/>
        <w:gridCol w:w="923"/>
      </w:tblGrid>
      <w:tr w:rsidR="00F04A9E" w:rsidRPr="00B368CA" w:rsidTr="003403DF">
        <w:trPr>
          <w:gridAfter w:val="1"/>
          <w:wAfter w:w="923" w:type="dxa"/>
          <w:trHeight w:val="8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692F09" w:rsidP="00B368CA">
            <w:pPr>
              <w:spacing w:after="0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4"/>
                <w:lang w:eastAsia="ru-RU"/>
              </w:rPr>
              <w:t xml:space="preserve">                                                                   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4A9E" w:rsidRPr="00B368CA" w:rsidTr="00F04A9E">
        <w:trPr>
          <w:gridAfter w:val="2"/>
          <w:wAfter w:w="1108" w:type="dxa"/>
          <w:trHeight w:val="321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537A12" w:rsidRDefault="00F04A9E" w:rsidP="00B368CA">
            <w:pPr>
              <w:spacing w:after="0"/>
              <w:rPr>
                <w:rFonts w:eastAsia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381618" w:rsidRDefault="00F04A9E" w:rsidP="00522F62">
            <w:pPr>
              <w:spacing w:after="0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3D6" w:rsidRDefault="00DC43D6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03DF" w:rsidRPr="00C11679" w:rsidRDefault="003403DF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67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403DF" w:rsidRPr="00C11679" w:rsidRDefault="003403DF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67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 постановлению администрации</w:t>
            </w:r>
          </w:p>
          <w:p w:rsidR="003403DF" w:rsidRPr="00C11679" w:rsidRDefault="003403DF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67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города Евпатории Республики Крым</w:t>
            </w:r>
          </w:p>
          <w:p w:rsidR="003403DF" w:rsidRPr="00C11679" w:rsidRDefault="003403DF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67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 _______________ № ___________</w:t>
            </w:r>
          </w:p>
          <w:p w:rsidR="00DC43D6" w:rsidRDefault="00DC43D6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4A9E" w:rsidRDefault="00F04A9E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Приложение № 3</w:t>
            </w:r>
          </w:p>
          <w:p w:rsidR="00F04A9E" w:rsidRPr="00B368CA" w:rsidRDefault="00F04A9E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 муниципальной программе «Развитие архивного дела на территории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04A9E" w:rsidRPr="00C11679" w:rsidRDefault="00F04A9E" w:rsidP="00A5059E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4A9E" w:rsidRPr="00B368CA" w:rsidTr="00F04A9E">
        <w:trPr>
          <w:trHeight w:val="217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522F62">
            <w:pPr>
              <w:spacing w:after="0" w:line="276" w:lineRule="auto"/>
              <w:ind w:left="3294" w:right="-2519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Default="00F04A9E" w:rsidP="003403DF">
            <w:pPr>
              <w:spacing w:after="0"/>
              <w:ind w:left="2702" w:right="-2519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образования </w:t>
            </w:r>
          </w:p>
          <w:p w:rsidR="00F04A9E" w:rsidRPr="00B368CA" w:rsidRDefault="00F04A9E" w:rsidP="003403DF">
            <w:pPr>
              <w:spacing w:after="0"/>
              <w:ind w:left="2702" w:right="-2519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городской округ Евпатория»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522F62">
            <w:pPr>
              <w:spacing w:after="0" w:line="276" w:lineRule="auto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522F62">
            <w:pPr>
              <w:spacing w:after="0" w:line="276" w:lineRule="auto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4A9E" w:rsidRPr="00B368CA" w:rsidTr="00F04A9E">
        <w:trPr>
          <w:gridAfter w:val="3"/>
          <w:wAfter w:w="1276" w:type="dxa"/>
          <w:trHeight w:val="79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522F62">
            <w:pPr>
              <w:spacing w:after="0" w:line="276" w:lineRule="auto"/>
              <w:ind w:left="3294" w:right="-2519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3D6" w:rsidRPr="00B368CA" w:rsidRDefault="00DC43D6" w:rsidP="00A5059E">
            <w:pPr>
              <w:spacing w:after="0" w:line="276" w:lineRule="auto"/>
              <w:ind w:left="2702" w:right="-2519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522F62">
            <w:pPr>
              <w:spacing w:after="0" w:line="276" w:lineRule="auto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522F62">
            <w:pPr>
              <w:spacing w:after="0" w:line="276" w:lineRule="auto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4A9E" w:rsidRPr="00B368CA" w:rsidTr="003403DF">
        <w:trPr>
          <w:gridAfter w:val="5"/>
          <w:wAfter w:w="2199" w:type="dxa"/>
          <w:trHeight w:val="29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174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B368C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Ресурсное обеспечение и прогнозная оценка расходов на реализацию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F04A9E" w:rsidRPr="00B368CA" w:rsidTr="003403DF">
        <w:trPr>
          <w:gridAfter w:val="5"/>
          <w:wAfter w:w="2199" w:type="dxa"/>
          <w:trHeight w:val="29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174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3D6" w:rsidRPr="00B368CA" w:rsidRDefault="00F04A9E" w:rsidP="003403D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B368C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муниципальной программы по источникам финансирования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F04A9E" w:rsidRPr="00B368CA" w:rsidTr="003403DF">
        <w:trPr>
          <w:gridAfter w:val="5"/>
          <w:wAfter w:w="2199" w:type="dxa"/>
          <w:trHeight w:val="279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4A9E" w:rsidRPr="00B368CA" w:rsidTr="00F04A9E">
        <w:trPr>
          <w:gridAfter w:val="5"/>
          <w:wAfter w:w="2199" w:type="dxa"/>
          <w:trHeight w:val="630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Мероприятия по реализации муниципальной программы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837807" w:rsidRDefault="00F04A9E" w:rsidP="00C30044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Срок </w:t>
            </w:r>
            <w:proofErr w:type="spellStart"/>
            <w:proofErr w:type="gramStart"/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-нения</w:t>
            </w:r>
            <w:proofErr w:type="gramEnd"/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меро-прия-тия</w:t>
            </w:r>
            <w:proofErr w:type="spellEnd"/>
          </w:p>
          <w:p w:rsidR="00F04A9E" w:rsidRPr="00837807" w:rsidRDefault="00F04A9E" w:rsidP="00C30044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04A9E" w:rsidRPr="00ED29B5" w:rsidRDefault="00F04A9E" w:rsidP="00C3004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Ответственный за исполнение мероприятия программы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837807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12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Всего</w:t>
            </w: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тыс.руб</w:t>
            </w:r>
            <w:proofErr w:type="spellEnd"/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8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Объем финансирования по годам (</w:t>
            </w:r>
            <w:proofErr w:type="spellStart"/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тыс.руб</w:t>
            </w:r>
            <w:proofErr w:type="spellEnd"/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.)</w:t>
            </w:r>
          </w:p>
        </w:tc>
      </w:tr>
      <w:tr w:rsidR="00F04A9E" w:rsidRPr="00B368CA" w:rsidTr="003403DF">
        <w:trPr>
          <w:gridAfter w:val="5"/>
          <w:wAfter w:w="2199" w:type="dxa"/>
          <w:trHeight w:val="1227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4A9E" w:rsidRPr="00ED29B5" w:rsidRDefault="00F04A9E" w:rsidP="00A65FB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ED29B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ED29B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4A9E" w:rsidRDefault="00F04A9E" w:rsidP="00A65FB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A65FB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A65FB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</w:tr>
      <w:tr w:rsidR="00F04A9E" w:rsidRPr="00B368CA" w:rsidTr="003403DF">
        <w:trPr>
          <w:gridAfter w:val="5"/>
          <w:wAfter w:w="2199" w:type="dxa"/>
          <w:trHeight w:val="451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F04A9E" w:rsidRPr="00B368CA" w:rsidTr="003403DF">
        <w:trPr>
          <w:gridAfter w:val="5"/>
          <w:wAfter w:w="2199" w:type="dxa"/>
          <w:trHeight w:val="450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5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  <w:t xml:space="preserve">Повышение качества предоставляемых муниципальных услуг МБУ «Архив города Евпатории» </w:t>
            </w:r>
          </w:p>
        </w:tc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8619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5F085B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44675,79776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4944,77468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4623,35188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6531,544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5F085B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7368,798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7560,888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996" w:rsidRDefault="0086199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7825,580</w:t>
            </w:r>
          </w:p>
        </w:tc>
      </w:tr>
      <w:tr w:rsidR="00F04A9E" w:rsidRPr="00B368CA" w:rsidTr="003403DF">
        <w:trPr>
          <w:gridAfter w:val="5"/>
          <w:wAfter w:w="2199" w:type="dxa"/>
          <w:trHeight w:val="251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1996" w:rsidRPr="00ED29B5" w:rsidRDefault="00861996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462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1996" w:rsidRDefault="00861996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1996" w:rsidRPr="00ED29B5" w:rsidRDefault="00861996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484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Участник: МБУ «Архив города Евпатории»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37807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5F085B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44675,79776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4944,77468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4623,35188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6531,544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5F085B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7398,798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7560,888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996" w:rsidRDefault="0086199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1996" w:rsidRDefault="0086199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7825,580</w:t>
            </w:r>
          </w:p>
        </w:tc>
      </w:tr>
      <w:tr w:rsidR="00F04A9E" w:rsidRPr="00B368CA" w:rsidTr="003403DF">
        <w:trPr>
          <w:gridAfter w:val="5"/>
          <w:wAfter w:w="2199" w:type="dxa"/>
          <w:trHeight w:val="1057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7807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  <w:p w:rsidR="00837807" w:rsidRDefault="00837807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61996" w:rsidRDefault="0086199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61996" w:rsidRPr="00ED29B5" w:rsidRDefault="0086199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3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04A9E" w:rsidRPr="00B368CA" w:rsidTr="003403DF">
        <w:trPr>
          <w:gridAfter w:val="5"/>
          <w:wAfter w:w="2199" w:type="dxa"/>
          <w:trHeight w:val="417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955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Финансовое обеспечение деятельности МБУ «Архив города Евпатории» по использованию документов Архивного фонда Республики Крым</w:t>
            </w:r>
          </w:p>
        </w:tc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8619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5F085B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44675,79776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4944,77468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4623,35188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6531,544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5F085B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7368,798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7560,888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7825,580</w:t>
            </w:r>
          </w:p>
        </w:tc>
      </w:tr>
      <w:tr w:rsidR="00F04A9E" w:rsidRPr="00B368CA" w:rsidTr="003403DF">
        <w:trPr>
          <w:gridAfter w:val="5"/>
          <w:wAfter w:w="2199" w:type="dxa"/>
          <w:trHeight w:val="279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1B0C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56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5F085B">
        <w:trPr>
          <w:gridAfter w:val="5"/>
          <w:wAfter w:w="2199" w:type="dxa"/>
          <w:trHeight w:val="561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Участник: МБУ «Архив города Евпатории» 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37807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5F085B" w:rsidP="002D0D29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44675,79776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4944,77468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4623,35188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6531,544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5F085B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7368,798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7560,888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7825,580</w:t>
            </w:r>
          </w:p>
        </w:tc>
      </w:tr>
      <w:tr w:rsidR="00F04A9E" w:rsidRPr="00B368CA" w:rsidTr="003403DF">
        <w:trPr>
          <w:gridAfter w:val="5"/>
          <w:wAfter w:w="2199" w:type="dxa"/>
          <w:trHeight w:val="307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69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4A9E" w:rsidRPr="00837807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Повышение качества хранения и улучшение условий размещения документов в архивохранилищах МБУ «Архив города Евпатории»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8619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 </w:t>
            </w: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Соисполнитель:</w:t>
            </w: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Отдел городского строительства города Евпатории Республики Крым»</w:t>
            </w: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Участники: МБУ "Архив города Евпатории»</w:t>
            </w: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МКУ «Управление капитального строительства администрации города Евпатории Республики Крым»</w:t>
            </w: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6F1F8D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13466,51824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2311,90132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1699,93612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2215,31180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2126,11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6F1F8D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2126,201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1492,368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1494,690</w:t>
            </w:r>
          </w:p>
        </w:tc>
      </w:tr>
      <w:tr w:rsidR="00F04A9E" w:rsidRPr="00B368CA" w:rsidTr="003403DF">
        <w:trPr>
          <w:gridAfter w:val="5"/>
          <w:wAfter w:w="2199" w:type="dxa"/>
          <w:trHeight w:val="724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69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8157,953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</w:tr>
      <w:tr w:rsidR="00F04A9E" w:rsidRPr="00B368CA" w:rsidTr="003403DF">
        <w:trPr>
          <w:gridAfter w:val="5"/>
          <w:wAfter w:w="2199" w:type="dxa"/>
          <w:trHeight w:val="559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37807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6F1F8D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5308,56524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1567,39132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925,64612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989,99580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845,649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6F1F8D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748,409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114,576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116,898</w:t>
            </w:r>
          </w:p>
        </w:tc>
      </w:tr>
      <w:tr w:rsidR="00F04A9E" w:rsidRPr="00B368CA" w:rsidTr="003403DF">
        <w:trPr>
          <w:gridAfter w:val="5"/>
          <w:wAfter w:w="2199" w:type="dxa"/>
          <w:trHeight w:val="307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3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04A9E" w:rsidRPr="00B368CA" w:rsidTr="003403DF">
        <w:trPr>
          <w:gridAfter w:val="5"/>
          <w:wAfter w:w="2199" w:type="dxa"/>
          <w:trHeight w:val="422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Материально-техническое обеспечение деятельности МБУ «Архив города Евпатории» по обеспечению сохранности Архивного фонда Республики Крым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8619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6F1F8D" w:rsidP="001F4A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4723,56524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982,39132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925,64612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989,99580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845,649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6F1F8D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748,409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114,576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116,898</w:t>
            </w:r>
          </w:p>
        </w:tc>
      </w:tr>
      <w:tr w:rsidR="00F04A9E" w:rsidRPr="00B368CA" w:rsidTr="003403DF">
        <w:trPr>
          <w:gridAfter w:val="5"/>
          <w:wAfter w:w="2199" w:type="dxa"/>
          <w:trHeight w:val="713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D4A7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D4A7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26358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113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897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Участник: МБУ «Архив города Евпатории»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37807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6F1F8D" w:rsidP="001F4A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4723,56534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982,39132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925,64612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989,99580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845,649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6F1F8D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748,409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114,576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116,898</w:t>
            </w:r>
          </w:p>
        </w:tc>
      </w:tr>
      <w:tr w:rsidR="00F04A9E" w:rsidRPr="00B368CA" w:rsidTr="003403DF">
        <w:trPr>
          <w:gridAfter w:val="5"/>
          <w:wAfter w:w="2199" w:type="dxa"/>
          <w:trHeight w:val="824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внебюджетные </w:t>
            </w:r>
          </w:p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665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Осуществление переданных органам местного самоуправления городского округа Евпатория Республики Крым отдельных полномочий по комплектованию, учету и хранению архивных документов, находящихся в государственной собственности Республики Крым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8619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8157,953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</w:tr>
      <w:tr w:rsidR="00F04A9E" w:rsidRPr="00B368CA" w:rsidTr="003403DF">
        <w:trPr>
          <w:gridAfter w:val="5"/>
          <w:wAfter w:w="2199" w:type="dxa"/>
          <w:trHeight w:val="85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718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8157,953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</w:tr>
      <w:tr w:rsidR="00F04A9E" w:rsidRPr="00B368CA" w:rsidTr="003403DF">
        <w:trPr>
          <w:gridAfter w:val="5"/>
          <w:wAfter w:w="2199" w:type="dxa"/>
          <w:trHeight w:val="646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Участник: МБУ «Архив города Евпатории»</w:t>
            </w:r>
          </w:p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37807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26358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063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61996" w:rsidRDefault="0086199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6199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61996" w:rsidRPr="00ED29B5" w:rsidRDefault="00861996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3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04A9E" w:rsidRPr="00B368CA" w:rsidTr="003403DF">
        <w:trPr>
          <w:gridAfter w:val="5"/>
          <w:wAfter w:w="2199" w:type="dxa"/>
          <w:trHeight w:val="1063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04A9E" w:rsidRPr="00837807" w:rsidRDefault="00F04A9E" w:rsidP="00E92267">
            <w:pPr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Капитальный ремонт помещения, расположенного по адресу: Республика Крым, г. Евпатория, ул. Интернациональная, 143, в том числе разработка проектно-сметной документации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77216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города Евпатории Республики Крым </w:t>
            </w:r>
          </w:p>
          <w:p w:rsidR="00F04A9E" w:rsidRPr="00ED29B5" w:rsidRDefault="00F04A9E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Соисполнитель:</w:t>
            </w:r>
          </w:p>
          <w:p w:rsidR="00F04A9E" w:rsidRPr="00ED29B5" w:rsidRDefault="00F04A9E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Отдел городского строительства города Евпатории Республики Крым»</w:t>
            </w:r>
          </w:p>
          <w:p w:rsidR="00F04A9E" w:rsidRPr="00ED29B5" w:rsidRDefault="00F04A9E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Участник:</w:t>
            </w:r>
          </w:p>
          <w:p w:rsidR="00F04A9E" w:rsidRPr="00ED29B5" w:rsidRDefault="00F04A9E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МКУ «Управление капитального строительства администрации города Евпатории Республики Крым»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B6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063"/>
        </w:trPr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063"/>
        </w:trPr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063"/>
        </w:trPr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837807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B6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592"/>
        </w:trPr>
        <w:tc>
          <w:tcPr>
            <w:tcW w:w="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392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5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6F1F8D" w:rsidP="00002CAE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58142,316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7256,676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6323,288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8036,173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8657,654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6F1F8D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9494,999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9053,256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9320,270</w:t>
            </w:r>
          </w:p>
        </w:tc>
      </w:tr>
      <w:tr w:rsidR="00F04A9E" w:rsidRPr="00B368CA" w:rsidTr="003403DF">
        <w:trPr>
          <w:gridAfter w:val="5"/>
          <w:wAfter w:w="2199" w:type="dxa"/>
          <w:trHeight w:val="42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56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8157,953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</w:tr>
      <w:tr w:rsidR="00F04A9E" w:rsidRPr="00B368CA" w:rsidTr="003403DF">
        <w:trPr>
          <w:gridAfter w:val="5"/>
          <w:wAfter w:w="2199" w:type="dxa"/>
          <w:trHeight w:val="316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37807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6F1F8D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49984,363</w:t>
            </w:r>
            <w:bookmarkStart w:id="0" w:name="_GoBack"/>
            <w:bookmarkEnd w:id="0"/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6512,166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5548,998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6810,857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7377,193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6F1F8D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8117,207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7675,464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7942,478</w:t>
            </w:r>
          </w:p>
        </w:tc>
      </w:tr>
      <w:tr w:rsidR="00F04A9E" w:rsidRPr="00B368CA" w:rsidTr="003403DF">
        <w:trPr>
          <w:gridAfter w:val="5"/>
          <w:wAfter w:w="2199" w:type="dxa"/>
          <w:trHeight w:val="477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C11679">
      <w:pgSz w:w="16838" w:h="11906" w:orient="landscape" w:code="9"/>
      <w:pgMar w:top="851" w:right="1134" w:bottom="568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583"/>
    <w:rsid w:val="00002CAE"/>
    <w:rsid w:val="000244EF"/>
    <w:rsid w:val="0002469F"/>
    <w:rsid w:val="0004025E"/>
    <w:rsid w:val="00056B46"/>
    <w:rsid w:val="000C3819"/>
    <w:rsid w:val="001428AA"/>
    <w:rsid w:val="00162583"/>
    <w:rsid w:val="00191E1C"/>
    <w:rsid w:val="001B0CB0"/>
    <w:rsid w:val="001F4A66"/>
    <w:rsid w:val="002139CF"/>
    <w:rsid w:val="00216C00"/>
    <w:rsid w:val="00223EE6"/>
    <w:rsid w:val="00254550"/>
    <w:rsid w:val="0026213A"/>
    <w:rsid w:val="00263586"/>
    <w:rsid w:val="002750FB"/>
    <w:rsid w:val="002D0D29"/>
    <w:rsid w:val="003403DF"/>
    <w:rsid w:val="00381618"/>
    <w:rsid w:val="00432CFB"/>
    <w:rsid w:val="00454FC0"/>
    <w:rsid w:val="004602B7"/>
    <w:rsid w:val="00463658"/>
    <w:rsid w:val="00495FA5"/>
    <w:rsid w:val="004C0742"/>
    <w:rsid w:val="004E7C1F"/>
    <w:rsid w:val="00522F62"/>
    <w:rsid w:val="005315F9"/>
    <w:rsid w:val="00537A12"/>
    <w:rsid w:val="005672EE"/>
    <w:rsid w:val="005B781F"/>
    <w:rsid w:val="005F085B"/>
    <w:rsid w:val="00692F09"/>
    <w:rsid w:val="006A7352"/>
    <w:rsid w:val="006C0B77"/>
    <w:rsid w:val="006F1F8D"/>
    <w:rsid w:val="00766BDF"/>
    <w:rsid w:val="00772164"/>
    <w:rsid w:val="007E1C36"/>
    <w:rsid w:val="007F49AA"/>
    <w:rsid w:val="008242FF"/>
    <w:rsid w:val="00837807"/>
    <w:rsid w:val="00861996"/>
    <w:rsid w:val="00870751"/>
    <w:rsid w:val="008A6853"/>
    <w:rsid w:val="008B3D7A"/>
    <w:rsid w:val="0090518F"/>
    <w:rsid w:val="009168F1"/>
    <w:rsid w:val="00922C48"/>
    <w:rsid w:val="00962F82"/>
    <w:rsid w:val="00963AE2"/>
    <w:rsid w:val="00965707"/>
    <w:rsid w:val="009E496C"/>
    <w:rsid w:val="009E52B5"/>
    <w:rsid w:val="009F5390"/>
    <w:rsid w:val="00A2156D"/>
    <w:rsid w:val="00A33636"/>
    <w:rsid w:val="00A5059E"/>
    <w:rsid w:val="00A65FB2"/>
    <w:rsid w:val="00A852E6"/>
    <w:rsid w:val="00A857EE"/>
    <w:rsid w:val="00AE0F54"/>
    <w:rsid w:val="00B05403"/>
    <w:rsid w:val="00B2010B"/>
    <w:rsid w:val="00B368CA"/>
    <w:rsid w:val="00B42DE8"/>
    <w:rsid w:val="00B4346C"/>
    <w:rsid w:val="00B915B7"/>
    <w:rsid w:val="00B968A0"/>
    <w:rsid w:val="00BA6044"/>
    <w:rsid w:val="00C06B66"/>
    <w:rsid w:val="00C11679"/>
    <w:rsid w:val="00C30044"/>
    <w:rsid w:val="00C5268C"/>
    <w:rsid w:val="00C6010A"/>
    <w:rsid w:val="00C90AF5"/>
    <w:rsid w:val="00CC2FDF"/>
    <w:rsid w:val="00CD4A7B"/>
    <w:rsid w:val="00D45DF0"/>
    <w:rsid w:val="00D514F7"/>
    <w:rsid w:val="00D87F69"/>
    <w:rsid w:val="00DC43D6"/>
    <w:rsid w:val="00DE71E4"/>
    <w:rsid w:val="00E74B60"/>
    <w:rsid w:val="00E821A1"/>
    <w:rsid w:val="00E92267"/>
    <w:rsid w:val="00EA59DF"/>
    <w:rsid w:val="00ED29B5"/>
    <w:rsid w:val="00EE4070"/>
    <w:rsid w:val="00EE5812"/>
    <w:rsid w:val="00F03CD1"/>
    <w:rsid w:val="00F04A9E"/>
    <w:rsid w:val="00F12C76"/>
    <w:rsid w:val="00FA15F3"/>
    <w:rsid w:val="00FB5438"/>
    <w:rsid w:val="00FE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344F58-19C2-4F0A-8AF1-E904DE877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E1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1E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5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2026-01-28T08:09:00Z</cp:lastPrinted>
  <dcterms:created xsi:type="dcterms:W3CDTF">2026-06-05T13:20:00Z</dcterms:created>
  <dcterms:modified xsi:type="dcterms:W3CDTF">2026-06-10T10:20:00Z</dcterms:modified>
</cp:coreProperties>
</file>